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A2" w:rsidRPr="004E5264" w:rsidRDefault="004143A2">
      <w:pPr>
        <w:rPr>
          <w:rFonts w:ascii="Arial" w:hAnsi="Arial" w:cs="Arial"/>
        </w:rPr>
      </w:pPr>
    </w:p>
    <w:p w:rsidR="004E5264" w:rsidRPr="00866D14" w:rsidRDefault="00E51F9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Project plan for PhD students</w:t>
      </w:r>
    </w:p>
    <w:p w:rsidR="00866D14" w:rsidRPr="00866D14" w:rsidRDefault="00866D14">
      <w:pPr>
        <w:rPr>
          <w:rFonts w:ascii="Arial" w:hAnsi="Arial" w:cs="Arial"/>
          <w:sz w:val="20"/>
          <w:szCs w:val="20"/>
          <w:lang w:val="en-US"/>
        </w:rPr>
      </w:pPr>
      <w:r w:rsidRPr="00866D14">
        <w:rPr>
          <w:rFonts w:ascii="Arial" w:hAnsi="Arial" w:cs="Arial"/>
          <w:sz w:val="20"/>
          <w:szCs w:val="20"/>
          <w:lang w:val="en-US"/>
        </w:rPr>
        <w:t>PhD student:</w:t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</w:p>
    <w:p w:rsidR="00866D14" w:rsidRPr="0063673D" w:rsidRDefault="00866D14">
      <w:pPr>
        <w:rPr>
          <w:rFonts w:ascii="Arial" w:hAnsi="Arial" w:cs="Arial"/>
          <w:sz w:val="20"/>
          <w:szCs w:val="20"/>
          <w:lang w:val="en-US"/>
        </w:rPr>
      </w:pPr>
      <w:r w:rsidRPr="0063673D">
        <w:rPr>
          <w:rFonts w:ascii="Arial" w:hAnsi="Arial" w:cs="Arial"/>
          <w:sz w:val="20"/>
          <w:szCs w:val="20"/>
          <w:lang w:val="en-US"/>
        </w:rPr>
        <w:t>Project:</w:t>
      </w:r>
    </w:p>
    <w:p w:rsidR="00EF29C1" w:rsidRDefault="0063673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PI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1</w:t>
      </w:r>
      <w:r w:rsidRPr="0063673D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proofErr w:type="gramEnd"/>
      <w:r w:rsidR="00900C91">
        <w:rPr>
          <w:rFonts w:ascii="Arial" w:hAnsi="Arial" w:cs="Arial"/>
          <w:sz w:val="20"/>
          <w:szCs w:val="20"/>
          <w:lang w:val="en-US"/>
        </w:rPr>
        <w:t xml:space="preserve"> S</w:t>
      </w:r>
      <w:r>
        <w:rPr>
          <w:rFonts w:ascii="Arial" w:hAnsi="Arial" w:cs="Arial"/>
          <w:sz w:val="20"/>
          <w:szCs w:val="20"/>
          <w:lang w:val="en-US"/>
        </w:rPr>
        <w:t>upervisor)</w:t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66D14" w:rsidRDefault="0063673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PI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2</w:t>
      </w:r>
      <w:r w:rsidRPr="0063673D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Supervisor)</w:t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66D14" w:rsidRDefault="00EF29C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Schedule discussed with TAC</w:t>
      </w:r>
      <w:r w:rsidR="00866D14" w:rsidRPr="00066C1A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(date)</w:t>
      </w:r>
    </w:p>
    <w:p w:rsidR="00EF29C1" w:rsidRPr="00EF29C1" w:rsidRDefault="00EF29C1" w:rsidP="00EF2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</w:pPr>
      <w:r w:rsidRPr="00EF29C1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 xml:space="preserve">Please discuss </w:t>
      </w:r>
      <w:r w:rsidR="00E51F92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 xml:space="preserve">the project plan </w:t>
      </w:r>
      <w:r w:rsidRPr="00EF29C1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with you</w:t>
      </w:r>
      <w:r w:rsidR="00E51F92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r</w:t>
      </w:r>
      <w:r w:rsidRPr="00EF29C1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 xml:space="preserve"> thesis advisory committee </w:t>
      </w:r>
      <w:r w:rsidR="00E51F92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before submitting to the IRTG coordinator.</w:t>
      </w:r>
    </w:p>
    <w:p w:rsidR="00EF29C1" w:rsidRDefault="00EF29C1">
      <w:pPr>
        <w:rPr>
          <w:rFonts w:ascii="Arial" w:hAnsi="Arial" w:cs="Arial"/>
          <w:sz w:val="20"/>
          <w:szCs w:val="20"/>
          <w:lang w:val="en-US"/>
        </w:rPr>
      </w:pPr>
    </w:p>
    <w:p w:rsidR="00EF29C1" w:rsidRPr="009341C3" w:rsidRDefault="00EF29C1">
      <w:pPr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sectPr w:rsidR="00EF29C1" w:rsidRPr="009341C3" w:rsidSect="00EF29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B5" w:rsidRDefault="00FE7DB5" w:rsidP="004E5264">
      <w:pPr>
        <w:spacing w:after="0" w:line="240" w:lineRule="auto"/>
      </w:pPr>
      <w:r>
        <w:separator/>
      </w:r>
    </w:p>
  </w:endnote>
  <w:endnote w:type="continuationSeparator" w:id="0">
    <w:p w:rsidR="00FE7DB5" w:rsidRDefault="00FE7DB5" w:rsidP="004E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C1" w:rsidRPr="00EF29C1" w:rsidRDefault="00EF29C1" w:rsidP="00EF29C1">
    <w:pPr>
      <w:rPr>
        <w:rFonts w:ascii="Arial" w:hAnsi="Arial" w:cs="Arial"/>
        <w:sz w:val="16"/>
        <w:szCs w:val="16"/>
        <w:lang w:val="en-US"/>
      </w:rPr>
    </w:pPr>
    <w:r w:rsidRPr="009341C3">
      <w:rPr>
        <w:rFonts w:ascii="Arial" w:hAnsi="Arial" w:cs="Arial"/>
        <w:sz w:val="16"/>
        <w:szCs w:val="16"/>
        <w:lang w:val="en-US"/>
      </w:rPr>
      <w:t xml:space="preserve">Please hand in </w:t>
    </w:r>
    <w:r>
      <w:rPr>
        <w:rFonts w:ascii="Arial" w:hAnsi="Arial" w:cs="Arial"/>
        <w:sz w:val="16"/>
        <w:szCs w:val="16"/>
        <w:lang w:val="en-US"/>
      </w:rPr>
      <w:t xml:space="preserve">the </w:t>
    </w:r>
    <w:r w:rsidR="00E51F92">
      <w:rPr>
        <w:rFonts w:ascii="Arial" w:hAnsi="Arial" w:cs="Arial"/>
        <w:sz w:val="16"/>
        <w:szCs w:val="16"/>
        <w:lang w:val="en-US"/>
      </w:rPr>
      <w:t>project plan</w:t>
    </w:r>
    <w:r w:rsidRPr="009341C3">
      <w:rPr>
        <w:rFonts w:ascii="Arial" w:hAnsi="Arial" w:cs="Arial"/>
        <w:sz w:val="16"/>
        <w:szCs w:val="16"/>
        <w:lang w:val="en-US"/>
      </w:rPr>
      <w:t xml:space="preserve"> to the CRC 1371 coordinator</w:t>
    </w:r>
    <w:r>
      <w:rPr>
        <w:rFonts w:ascii="Arial" w:hAnsi="Arial" w:cs="Arial"/>
        <w:sz w:val="16"/>
        <w:szCs w:val="16"/>
        <w:lang w:val="en-US"/>
      </w:rPr>
      <w:t xml:space="preserve"> within the first 6 months</w:t>
    </w:r>
    <w:r w:rsidRPr="009341C3">
      <w:rPr>
        <w:rFonts w:ascii="Arial" w:hAnsi="Arial" w:cs="Arial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B5" w:rsidRDefault="00FE7DB5" w:rsidP="004E5264">
      <w:pPr>
        <w:spacing w:after="0" w:line="240" w:lineRule="auto"/>
      </w:pPr>
      <w:r>
        <w:separator/>
      </w:r>
    </w:p>
  </w:footnote>
  <w:footnote w:type="continuationSeparator" w:id="0">
    <w:p w:rsidR="00FE7DB5" w:rsidRDefault="00FE7DB5" w:rsidP="004E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64" w:rsidRDefault="004E5264">
    <w:pPr>
      <w:pStyle w:val="Kopfzeile"/>
    </w:pPr>
    <w:r>
      <w:rPr>
        <w:noProof/>
        <w:lang w:eastAsia="de-DE"/>
      </w:rPr>
      <w:drawing>
        <wp:inline distT="0" distB="0" distL="0" distR="0">
          <wp:extent cx="1543050" cy="394437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1371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9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9"/>
    <w:rsid w:val="00066C1A"/>
    <w:rsid w:val="001D1587"/>
    <w:rsid w:val="001F3972"/>
    <w:rsid w:val="0031281C"/>
    <w:rsid w:val="004143A2"/>
    <w:rsid w:val="004E4CAA"/>
    <w:rsid w:val="004E5264"/>
    <w:rsid w:val="00542E21"/>
    <w:rsid w:val="0063673D"/>
    <w:rsid w:val="00866D14"/>
    <w:rsid w:val="00900C91"/>
    <w:rsid w:val="009341C3"/>
    <w:rsid w:val="00BB0A39"/>
    <w:rsid w:val="00C013AC"/>
    <w:rsid w:val="00E361FF"/>
    <w:rsid w:val="00E51F92"/>
    <w:rsid w:val="00EF29C1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80B34"/>
  <w15:chartTrackingRefBased/>
  <w15:docId w15:val="{B6E675AF-1AB4-4B69-9BFB-4079DA6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264"/>
  </w:style>
  <w:style w:type="paragraph" w:styleId="Fuzeile">
    <w:name w:val="footer"/>
    <w:basedOn w:val="Standard"/>
    <w:link w:val="FuzeileZchn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A8E9-D58D-4B01-A005-CBB6A9D4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Giersdorff</dc:creator>
  <cp:keywords/>
  <dc:description/>
  <cp:lastModifiedBy>Uta Giersdorff</cp:lastModifiedBy>
  <cp:revision>10</cp:revision>
  <dcterms:created xsi:type="dcterms:W3CDTF">2019-07-01T11:47:00Z</dcterms:created>
  <dcterms:modified xsi:type="dcterms:W3CDTF">2019-07-09T07:58:00Z</dcterms:modified>
</cp:coreProperties>
</file>